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AB" w:rsidRDefault="007426AB" w:rsidP="007426AB">
      <w:pPr>
        <w:autoSpaceDE w:val="0"/>
        <w:autoSpaceDN w:val="0"/>
        <w:adjustRightInd w:val="0"/>
        <w:spacing w:after="0" w:line="240" w:lineRule="auto"/>
        <w:jc w:val="both"/>
        <w:rPr>
          <w:rFonts w:ascii="Courier New" w:hAnsi="Courier New" w:cs="Courier New"/>
        </w:rPr>
      </w:pPr>
      <w:bookmarkStart w:id="0" w:name="_GoBack"/>
      <w:bookmarkEnd w:id="0"/>
      <w:r>
        <w:rPr>
          <w:rFonts w:ascii="Courier New" w:hAnsi="Courier New" w:cs="Courier New"/>
        </w:rPr>
        <w:t>ПОЛЬЗОВАТЕЛЬСКОЕ СОГЛАШЕНИЕ</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ПО ОКАЗАНИЮ УСЛУГ И СБОРУ ПОЖЕРТВОВАНИЙ</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г. Москва</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Настоящее Пользовательское соглашение (далее Соглашение) представляет собой официальное предложение Общества с ограниченной ответственностью </w:t>
      </w:r>
      <w:r w:rsidRPr="007426AB">
        <w:rPr>
          <w:rFonts w:ascii="Courier New" w:hAnsi="Courier New" w:cs="Courier New"/>
        </w:rPr>
        <w:t>«</w:t>
      </w:r>
      <w:r>
        <w:rPr>
          <w:rFonts w:ascii="Courier New" w:hAnsi="Courier New" w:cs="Courier New"/>
        </w:rPr>
        <w:t>ЕЛИЦЫ.РУ</w:t>
      </w:r>
      <w:r w:rsidRPr="007426AB">
        <w:rPr>
          <w:rFonts w:ascii="Courier New" w:hAnsi="Courier New" w:cs="Courier New"/>
        </w:rPr>
        <w:t xml:space="preserve">», </w:t>
      </w:r>
      <w:r>
        <w:rPr>
          <w:rFonts w:ascii="Courier New" w:hAnsi="Courier New" w:cs="Courier New"/>
        </w:rPr>
        <w:t>далее именуемого Исполнитель, по оказанию услуг дееспособному физическому лицу, далее именуемого Заказчик, на нижеперечисленных условиях.</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В соответствии с пунктом 2 статьи 437 Гражданского кодекса Российской Федерации данный документ является публичной офертой и, в случае принятия изложенных ниже условий и внесения пожертвований, лицо, осуществившее акцепт настоящего Соглашения, становится Заказчиком (в соответствии с пунктом 3 статьи 438 ГК РФ акцепт оферты равносилен заключению договора на условиях, изложенных в Соглашении).</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1. Предмет Соглашения</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1.1. Исполнитель с помощью функционала Сайта обязуется оказать Заказчику безвозмездные услуги по передаче заказов на проведение религиозных обрядов и/или передаче пожертвований Религиозным организациям, выбранным Заказчиком на Сайте, в интересах Заказчика в порядке, установленном настоящим Соглашением.</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2. Понятия и определения</w:t>
      </w:r>
    </w:p>
    <w:p w:rsidR="007426AB" w:rsidRP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2.1. Сайт – интернет-сайт https://zapiski.elitsy.ru, используемый ООО </w:t>
      </w:r>
      <w:r w:rsidRPr="007426AB">
        <w:rPr>
          <w:rFonts w:ascii="Courier New" w:hAnsi="Courier New" w:cs="Courier New"/>
        </w:rPr>
        <w:t>«</w:t>
      </w:r>
      <w:r>
        <w:rPr>
          <w:rFonts w:ascii="Courier New" w:hAnsi="Courier New" w:cs="Courier New"/>
        </w:rPr>
        <w:t>ЕЛИЦЫ.РУ</w:t>
      </w:r>
      <w:r w:rsidRPr="007426AB">
        <w:rPr>
          <w:rFonts w:ascii="Courier New" w:hAnsi="Courier New" w:cs="Courier New"/>
        </w:rPr>
        <w:t>».</w:t>
      </w:r>
    </w:p>
    <w:p w:rsidR="007426AB" w:rsidRP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sidRPr="007426AB">
        <w:rPr>
          <w:rFonts w:ascii="Courier New" w:hAnsi="Courier New" w:cs="Courier New"/>
        </w:rPr>
        <w:t xml:space="preserve">2.2. </w:t>
      </w:r>
      <w:r>
        <w:rPr>
          <w:rFonts w:ascii="Courier New" w:hAnsi="Courier New" w:cs="Courier New"/>
        </w:rPr>
        <w:t>Услугами в настоящей сделке являются сбор и передача Религиозным организациям, указанным на Сайте, внесенных Заказчиком заказов на проведение религиозных обрядов (поминовение родных и близких и пр.), а также сбор и передача пожертвований этим организациям.</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3. Порядок и сроки исполнения обязательств</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3.1. Заказчик с помощью ресурсов сайта имеет возможность передать Религиозным организациям, указанным на Сайте, заказы на проведение религиозных обрядов в своих интересах, а также передать пожертвования в адрес этих организаций.</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3.2. Исполнением религиозных обрядов, заказанных Заказчиком с помощью ресурсов Сайта, занимаются Религиозные организации, выбранные Заказчиком из указанных на Сайте.</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3.3. Сроки и порядок исполнения религиозных обрядов, заказанных Заказчиком, устанавливает Религиозная организация, выбранная Заказчиком из указанных на Сайте.</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 Обязанности и права Сторон</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4.1. Обязанности Заказчика:</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4.1.1. Внимательно ознакомиться с настоящим Соглашением, иной информацией на Сайте, имеющей отношение к порядку и правилам внесения пожертвований и заказа религиозных обрядов, а также следить за изменениями в них на Сайте.</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4.1.2. Нести личную ответственность за любые последствия, вызванные действиями, совершенными Заказчиком с использованием ресурсов Сайта.</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4.1.3. При внесении пожертвований и/или заказа религиозных обрядов с помощью ресурсов Сайта указать достоверные, актуальные и точные сведения необходимые для сбора пожертвований и заказа религиозных обрядов и нести личную ответственность за представление неверной информации.</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4.1.4. Строго соблюдать политику конфиденциальности, установленную в гл. 5 настоящего Соглашения.</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4.2. Обязанности Исполнителя:</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4.2.1. Обеспечить работоспособность Сайта, за исключением случаев, когда доступ с Сайту закрыт по причинам, не зависящим от воли Исполнителя (отсутствие у Заказчика необходимого программного обеспечения, доступа в Интернет, действий провайдеров, энергетических компаний, воздействие компьютерных вирусов и(или) вредоносных программ, технические или регламентные работы на оборудовании и программном обеспечении Исполнителя и т.п.).</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4.2.2. Должным образом выполнять принятые на себя обязательства по передаче информации о заказах религиозных обрядов и/или пожертвований Религиозным организациям, выбранным Заказчиком в соответствии с условиями настоящего Соглашения.</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4.2.3. Предпринимать общепринятые технические и организационные меры, направленные на обеспечение сохранности информации Заказчика (ограничение доступа к базам данных и файловым системам Исполнителя).</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4.2.5. Строго соблюдать политику конфиденциальности, установленную в гл. 5 настоящего Соглашения.</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4.3. Права Исполнителя:</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4.3.1. Временно приостанавливать оказание услуг, если это вызвано необходимостью восстановления работоспособности Сайта.</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4.3.2. Исполнитель оставляет за собой право вносить изменения в настоящее Соглашение. Изменения вступают в силу и становятся обязательными для Сторон сразу после публикации на Сайте (см. п. 9.1).</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4.3.3. Отказаться от исполнения настоящего Соглашения, если действия Заказчика будут препятствовать нормальной работоспособности Сайта.</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4.3.4. Использовать указанные Заказчиком на Сайте адреса электронной почты, номера сотовых телефонов и иные контактные данные для рассылки уведомлений и рекламной информации, связанной с деятельностью Сайта. Заказчик разрешает Исполнителю направлять ему на номера сотовых телефонов, электронную почту, а также на иные контактные данные, указанные им на Сайте сведения рекламного и информационного характера в виде текстовых сообщений и(или) графических изображений.</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4.4. Права Заказчика:</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4.4.1. Пользоваться ресурсами Сайта для внесения пожертвований и/или заказа религиозных обрядов в своих интересах.</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5. Политика конфиденциальности</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5.1. Любая персональная информация, переданная Сторонами друг другу при заключении, исполнении настоящего Соглашения, является конфиденциальной информацией.</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5.2. Стороны обязуются соблюдать действующее законодательство РФ, регламентирующее правоотношения, связанные с установлением, изменением и прекращением режима конфиденциальности в отношении персональной информации Сторон и не разглашать конфиденциальную информацию третьим лицам. Исполнитель оставляет за собой право передавать данные Заказчика религиозным организациям, в адрес которых Заказчик направлял пожертвования.</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5.3. Заказчик дает разрешение Исполнителю на сбор, обработку и хранение своих личных персональных данных на условиях, установленных в настоящем Соглашении.</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5.4. В целях исполнения обязательств по настоящему Соглашению, Исполнитель собирает два вида информации о Заказчике:</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персональную информацию, которую Заказчик сознательно раскрыл Исполнителю в целях пользования ресурсами Сайта: ФИО, возраст, адрес электронной почты и пр.;</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техническую информацию, автоматически собираемую программным обеспечением Сайта во время его посещения. Во время посещения Заказчиком Сайта службе поддержки автоматически становится доступной информация из стандартных журналов регистрации сервера (</w:t>
      </w:r>
      <w:proofErr w:type="spellStart"/>
      <w:r>
        <w:rPr>
          <w:rFonts w:ascii="Courier New" w:hAnsi="Courier New" w:cs="Courier New"/>
        </w:rPr>
        <w:t>server</w:t>
      </w:r>
      <w:proofErr w:type="spellEnd"/>
      <w:r>
        <w:rPr>
          <w:rFonts w:ascii="Courier New" w:hAnsi="Courier New" w:cs="Courier New"/>
        </w:rPr>
        <w:t xml:space="preserve"> </w:t>
      </w:r>
      <w:proofErr w:type="spellStart"/>
      <w:r>
        <w:rPr>
          <w:rFonts w:ascii="Courier New" w:hAnsi="Courier New" w:cs="Courier New"/>
        </w:rPr>
        <w:t>logs</w:t>
      </w:r>
      <w:proofErr w:type="spellEnd"/>
      <w:r>
        <w:rPr>
          <w:rFonts w:ascii="Courier New" w:hAnsi="Courier New" w:cs="Courier New"/>
        </w:rPr>
        <w:t xml:space="preserve">). Сюда входит IP-адрес компьютера Заказчика (или прокси-сервера, если он используется для выхода в интернет), имя </w:t>
      </w:r>
      <w:proofErr w:type="spellStart"/>
      <w:r>
        <w:rPr>
          <w:rFonts w:ascii="Courier New" w:hAnsi="Courier New" w:cs="Courier New"/>
        </w:rPr>
        <w:t>интернет-провайдера</w:t>
      </w:r>
      <w:proofErr w:type="spellEnd"/>
      <w:r>
        <w:rPr>
          <w:rFonts w:ascii="Courier New" w:hAnsi="Courier New" w:cs="Courier New"/>
        </w:rPr>
        <w:t xml:space="preserve">, имя домена, тип браузера и операционной системы, информация о сайте, с которого Заказчик совершил переход на Сайт, страницах Сайт, которые посещает Заказчик, дате и времени этих посещений, файлах, которые Заказчик загружает, скачивает. Эта информация анализируется </w:t>
      </w:r>
      <w:proofErr w:type="spellStart"/>
      <w:r>
        <w:rPr>
          <w:rFonts w:ascii="Courier New" w:hAnsi="Courier New" w:cs="Courier New"/>
        </w:rPr>
        <w:t>программно</w:t>
      </w:r>
      <w:proofErr w:type="spellEnd"/>
      <w:r>
        <w:rPr>
          <w:rFonts w:ascii="Courier New" w:hAnsi="Courier New" w:cs="Courier New"/>
        </w:rPr>
        <w:t xml:space="preserve"> в агрегированном (обезличенном) виде для анализа посещаемости Сайта, и используется при разработке предложений по его улучшению и развитию. Связь между IP-адресом и персональной информацией Заказчика никогда не раскрывается третьим лицам, за исключением тех случаев, когда это требуется законодательство РФ.</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5.5. Исполнитель очень серьезно относится к защите персональных данных Заказчика и третьих лиц и никогда не предоставляет персональную информацию Заказчика кому бы то ни было, кроме случаев, когда этого прямо требует уполномоченный государственный орган РФ (например, по письменному запросу суда). Вся персональная информация Заказчика используется для связи с ним, для анализа посещаемости Сайта, для разработки предложений по его улучшению и развитию и может быть раскрыта иным третьим лицам только с его разрешения.</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5.6. Исполнитель осуществляет защиту персональной информации Заказчика, применяя общепринятые методы безопасности для обеспечения защиты информации от потери, искажения и несанкционированного распространения. Безопасность реализуется программными средствами сетевой защиты, </w:t>
      </w:r>
      <w:r>
        <w:rPr>
          <w:rFonts w:ascii="Courier New" w:hAnsi="Courier New" w:cs="Courier New"/>
        </w:rPr>
        <w:lastRenderedPageBreak/>
        <w:t>процедурами проверки доступа, применением криптографических средств защиты информации, соблюдением политики конфиденциальности.</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5.7. На Сайте реализована технология идентификации пользователей, основанная на использовании файлов </w:t>
      </w:r>
      <w:proofErr w:type="spellStart"/>
      <w:r>
        <w:rPr>
          <w:rFonts w:ascii="Courier New" w:hAnsi="Courier New" w:cs="Courier New"/>
        </w:rPr>
        <w:t>cookies</w:t>
      </w:r>
      <w:proofErr w:type="spellEnd"/>
      <w:r>
        <w:rPr>
          <w:rFonts w:ascii="Courier New" w:hAnsi="Courier New" w:cs="Courier New"/>
        </w:rPr>
        <w:t xml:space="preserve">. </w:t>
      </w:r>
      <w:proofErr w:type="spellStart"/>
      <w:r>
        <w:rPr>
          <w:rFonts w:ascii="Courier New" w:hAnsi="Courier New" w:cs="Courier New"/>
        </w:rPr>
        <w:t>Cookies</w:t>
      </w:r>
      <w:proofErr w:type="spellEnd"/>
      <w:r>
        <w:rPr>
          <w:rFonts w:ascii="Courier New" w:hAnsi="Courier New" w:cs="Courier New"/>
        </w:rPr>
        <w:t xml:space="preserve"> – это небольшие по размеру файлы, сохраняемые на компьютере пользователя посредством веб-браузера. На компьютере, используемом Заказчиком для доступа на Сайт, могут быть записаны файлы </w:t>
      </w:r>
      <w:proofErr w:type="spellStart"/>
      <w:r>
        <w:rPr>
          <w:rFonts w:ascii="Courier New" w:hAnsi="Courier New" w:cs="Courier New"/>
        </w:rPr>
        <w:t>cookies</w:t>
      </w:r>
      <w:proofErr w:type="spellEnd"/>
      <w:r>
        <w:rPr>
          <w:rFonts w:ascii="Courier New" w:hAnsi="Courier New" w:cs="Courier New"/>
        </w:rPr>
        <w:t xml:space="preserve">, которые в дальнейшем будут использованы для автоматической авторизации, а также для сбора статистических данных, в частности о посещаемости Сайта. Исполнитель не сохраняет персональные данные или пароли в файлах </w:t>
      </w:r>
      <w:proofErr w:type="spellStart"/>
      <w:r>
        <w:rPr>
          <w:rFonts w:ascii="Courier New" w:hAnsi="Courier New" w:cs="Courier New"/>
        </w:rPr>
        <w:t>cookies</w:t>
      </w:r>
      <w:proofErr w:type="spellEnd"/>
      <w:r>
        <w:rPr>
          <w:rFonts w:ascii="Courier New" w:hAnsi="Courier New" w:cs="Courier New"/>
        </w:rPr>
        <w:t xml:space="preserve">. Заказчик вправе запретить сохранение файлов </w:t>
      </w:r>
      <w:proofErr w:type="spellStart"/>
      <w:r>
        <w:rPr>
          <w:rFonts w:ascii="Courier New" w:hAnsi="Courier New" w:cs="Courier New"/>
        </w:rPr>
        <w:t>cookies</w:t>
      </w:r>
      <w:proofErr w:type="spellEnd"/>
      <w:r>
        <w:rPr>
          <w:rFonts w:ascii="Courier New" w:hAnsi="Courier New" w:cs="Courier New"/>
        </w:rPr>
        <w:t xml:space="preserve"> на компьютере, используемом для доступа к Сайту, соответствующим образом настроив свой браузер. При этом следует иметь в виду, что все сервисы, использующие данную технологию, могут оказаться недоступными.</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 Ответственность Сторон</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6.2. Исполнитель несет ответственность за передачу пожертвований и/или информации Религиозным организациям, выбранным Заказчиком.</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6.3. Исполнитель не взимает с Заказчика плату за оказание услуг и не несет ответственности за комиссии платёжных систем, выбранных Заказчиком для перечисления пожертвований.</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6.4. Исполнитель не устанавливает и не несет ответственности за размеры и корректность сумм минимальных рекомендованных пожертвований, указанных на Сайте. Размеры минимальных рекомендованных пожертвований определяются и устанавливаются Религиозными организациями самостоятельно.</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6.5. Исполнитель не несет ответственность за полные или частичные прерывания в работоспособности Сайта, связанные с заменой/сбоями оборудования, программного обеспечения или проведения ремонтных, профилактических и иных работ, действием провайдеров или иными причинами, не зависящими от воли Исполнителя.</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6.6. Исполнитель не несет ответственность за обеспечение безопасности и корректную работу оборудования и программного обеспечения Заказчика, используемого им для доступа к Сайту.</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6.7. Исполнитель не несет ответственности за сроки и надлежащее выполнение религиозных обрядов, заказанных Заказчиком с помощью ресурсов Сайта.</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7. Обстоятельства непреодолимой силы</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7.1.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а также принятия государственными органами законодательных актов, препятствующих выполнению условий настоящего Соглашения. В этом случае выполнение </w:t>
      </w:r>
      <w:r>
        <w:rPr>
          <w:rFonts w:ascii="Courier New" w:hAnsi="Courier New" w:cs="Courier New"/>
        </w:rPr>
        <w:lastRenderedPageBreak/>
        <w:t>обязательств по настоящему Соглашению откладывается на время действия обстоятельств непреодолимой силы и их последствий.</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8. Срок действия Соглашения</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8.1. Настоящее Соглашение вступает в силу с момента его акцепта и действует неограниченно долго, но в любом случае до полного исполнения Сторонами своих обязательств.</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9. Прочие условия</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9.1. Настоящее Соглашение в актуальном состоянии публикуется в сети Интернет по адресу https://zapiski.elitsy.ru. Исполнитель оставляет за собой право изменять и/или дополнять настоящее Соглашение. Исполнитель будет публиковать изменения в Соглашении на этой странице Сайта, Заказчик обязан самостоятельно отслеживать изменения в настоящем Соглашении. Пользование услугами Заказчика после любых изменений Соглашения означает принятие Заказчиком таких изменений/дополнений.</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9.2. Вопросы, не урегулированные настоящим Соглашением, регламентируются нормами действующего законодательства Российской Федерации.</w:t>
      </w:r>
    </w:p>
    <w:p w:rsidR="007426AB" w:rsidRDefault="007426AB" w:rsidP="007426AB">
      <w:pPr>
        <w:autoSpaceDE w:val="0"/>
        <w:autoSpaceDN w:val="0"/>
        <w:adjustRightInd w:val="0"/>
        <w:spacing w:after="0" w:line="240" w:lineRule="auto"/>
        <w:jc w:val="both"/>
        <w:rPr>
          <w:rFonts w:ascii="Courier New" w:hAnsi="Courier New" w:cs="Courier New"/>
        </w:rPr>
      </w:pP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10. Адреса и реквизиты Исполнителя</w:t>
      </w:r>
    </w:p>
    <w:p w:rsidR="007426AB" w:rsidRP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Наименование: ООО </w:t>
      </w:r>
      <w:r w:rsidRPr="007426AB">
        <w:rPr>
          <w:rFonts w:ascii="Courier New" w:hAnsi="Courier New" w:cs="Courier New"/>
        </w:rPr>
        <w:t>«</w:t>
      </w:r>
      <w:r>
        <w:rPr>
          <w:rFonts w:ascii="Courier New" w:hAnsi="Courier New" w:cs="Courier New"/>
        </w:rPr>
        <w:t>ЕЛИЦЫ.РУ</w:t>
      </w:r>
      <w:r w:rsidRPr="007426AB">
        <w:rPr>
          <w:rFonts w:ascii="Courier New" w:hAnsi="Courier New" w:cs="Courier New"/>
        </w:rPr>
        <w:t>»</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Юридический адрес: 125480, г. Москва, ул. Туристская, </w:t>
      </w:r>
    </w:p>
    <w:p w:rsidR="007426AB" w:rsidRDefault="007426AB" w:rsidP="007426AB">
      <w:pPr>
        <w:autoSpaceDE w:val="0"/>
        <w:autoSpaceDN w:val="0"/>
        <w:adjustRightInd w:val="0"/>
        <w:spacing w:after="0" w:line="240" w:lineRule="auto"/>
        <w:jc w:val="both"/>
        <w:rPr>
          <w:rFonts w:ascii="Courier New" w:hAnsi="Courier New" w:cs="Courier New"/>
        </w:rPr>
      </w:pPr>
      <w:r>
        <w:rPr>
          <w:rFonts w:ascii="Courier New" w:hAnsi="Courier New" w:cs="Courier New"/>
        </w:rPr>
        <w:t>д. 33, помещение III, комн.12</w:t>
      </w:r>
    </w:p>
    <w:p w:rsidR="007426AB" w:rsidRDefault="007426AB" w:rsidP="007426AB">
      <w:pPr>
        <w:autoSpaceDE w:val="0"/>
        <w:autoSpaceDN w:val="0"/>
        <w:adjustRightInd w:val="0"/>
        <w:spacing w:after="0" w:line="240" w:lineRule="auto"/>
        <w:jc w:val="both"/>
        <w:rPr>
          <w:rFonts w:ascii="Courier New" w:hAnsi="Courier New" w:cs="Courier New"/>
          <w:lang w:val="en-US"/>
        </w:rPr>
      </w:pPr>
      <w:r>
        <w:rPr>
          <w:rFonts w:ascii="Courier New" w:hAnsi="Courier New" w:cs="Courier New"/>
        </w:rPr>
        <w:t>ИНН/КПП: 7733874644/773301001</w:t>
      </w:r>
    </w:p>
    <w:p w:rsidR="007426AB" w:rsidRDefault="007426AB"/>
    <w:sectPr w:rsidR="007426AB" w:rsidSect="00BC7D9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AB"/>
    <w:rsid w:val="007426AB"/>
    <w:rsid w:val="0088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Саушкина</dc:creator>
  <cp:lastModifiedBy>eeshe</cp:lastModifiedBy>
  <cp:revision>1</cp:revision>
  <dcterms:created xsi:type="dcterms:W3CDTF">2017-08-29T14:13:00Z</dcterms:created>
  <dcterms:modified xsi:type="dcterms:W3CDTF">2017-09-06T05:45:00Z</dcterms:modified>
</cp:coreProperties>
</file>